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F8D69A" w14:textId="371A1A3C" w:rsidR="001331F3" w:rsidRPr="001331F3" w:rsidRDefault="001331F3" w:rsidP="001331F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1331F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Full Stack Development with MERN</w:t>
      </w:r>
    </w:p>
    <w:p w14:paraId="62726D1C" w14:textId="69366620" w:rsidR="00E745DA" w:rsidRPr="001331F3" w:rsidRDefault="00E745DA" w:rsidP="001331F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1331F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API Development and Integration Report</w:t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4508"/>
        <w:gridCol w:w="4843"/>
      </w:tblGrid>
      <w:tr w:rsidR="001331F3" w:rsidRPr="00AB20AC" w14:paraId="2E41C58D" w14:textId="77777777" w:rsidTr="006118F6">
        <w:tc>
          <w:tcPr>
            <w:tcW w:w="4508" w:type="dxa"/>
          </w:tcPr>
          <w:p w14:paraId="6FF2487E" w14:textId="77777777" w:rsidR="001331F3" w:rsidRPr="00AB20AC" w:rsidRDefault="001331F3" w:rsidP="006118F6">
            <w:pPr>
              <w:rPr>
                <w:rFonts w:cstheme="minorHAnsi"/>
              </w:rPr>
            </w:pPr>
            <w:r w:rsidRPr="00AB20AC">
              <w:rPr>
                <w:rFonts w:cstheme="minorHAnsi"/>
              </w:rPr>
              <w:t>Date</w:t>
            </w:r>
          </w:p>
        </w:tc>
        <w:tc>
          <w:tcPr>
            <w:tcW w:w="4843" w:type="dxa"/>
          </w:tcPr>
          <w:p w14:paraId="3CD40E9F" w14:textId="5182C09E" w:rsidR="001331F3" w:rsidRPr="00AB20AC" w:rsidRDefault="00C36E55" w:rsidP="006118F6">
            <w:pPr>
              <w:rPr>
                <w:rFonts w:cstheme="minorHAnsi"/>
              </w:rPr>
            </w:pPr>
            <w:r>
              <w:rPr>
                <w:rFonts w:cstheme="minorHAnsi"/>
              </w:rPr>
              <w:t>10/07/2024</w:t>
            </w:r>
          </w:p>
        </w:tc>
      </w:tr>
      <w:tr w:rsidR="00C36E55" w:rsidRPr="00AB20AC" w14:paraId="63F482E1" w14:textId="77777777" w:rsidTr="006118F6">
        <w:tc>
          <w:tcPr>
            <w:tcW w:w="4508" w:type="dxa"/>
          </w:tcPr>
          <w:p w14:paraId="2C447942" w14:textId="77777777" w:rsidR="00C36E55" w:rsidRPr="00AB20AC" w:rsidRDefault="00C36E55" w:rsidP="00C36E55">
            <w:pPr>
              <w:rPr>
                <w:rFonts w:cstheme="minorHAnsi"/>
              </w:rPr>
            </w:pPr>
            <w:r w:rsidRPr="00AB20AC">
              <w:rPr>
                <w:rFonts w:cstheme="minorHAnsi"/>
              </w:rPr>
              <w:t>Team ID</w:t>
            </w:r>
          </w:p>
        </w:tc>
        <w:tc>
          <w:tcPr>
            <w:tcW w:w="4843" w:type="dxa"/>
          </w:tcPr>
          <w:p w14:paraId="59EC93F2" w14:textId="7381C5BA" w:rsidR="00C36E55" w:rsidRPr="00AB20AC" w:rsidRDefault="00C36E55" w:rsidP="00C36E55">
            <w:pPr>
              <w:rPr>
                <w:rFonts w:cstheme="minorHAnsi"/>
              </w:rPr>
            </w:pPr>
            <w:r w:rsidRPr="0007225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SWTID1720194751</w:t>
            </w:r>
          </w:p>
        </w:tc>
      </w:tr>
      <w:tr w:rsidR="00C36E55" w:rsidRPr="00AB20AC" w14:paraId="7649C64C" w14:textId="77777777" w:rsidTr="006118F6">
        <w:tc>
          <w:tcPr>
            <w:tcW w:w="4508" w:type="dxa"/>
          </w:tcPr>
          <w:p w14:paraId="364DD505" w14:textId="77777777" w:rsidR="00C36E55" w:rsidRPr="00AB20AC" w:rsidRDefault="00C36E55" w:rsidP="00C36E55">
            <w:pPr>
              <w:rPr>
                <w:rFonts w:cstheme="minorHAnsi"/>
              </w:rPr>
            </w:pPr>
            <w:r w:rsidRPr="00AB20AC">
              <w:rPr>
                <w:rFonts w:cstheme="minorHAnsi"/>
              </w:rPr>
              <w:t>Project Name</w:t>
            </w:r>
          </w:p>
        </w:tc>
        <w:tc>
          <w:tcPr>
            <w:tcW w:w="4843" w:type="dxa"/>
          </w:tcPr>
          <w:p w14:paraId="62F1EE24" w14:textId="64A99851" w:rsidR="00C36E55" w:rsidRPr="00AB20AC" w:rsidRDefault="00C36E55" w:rsidP="00C36E55">
            <w:pPr>
              <w:rPr>
                <w:rFonts w:cstheme="minorHAnsi"/>
              </w:rPr>
            </w:pPr>
            <w:r>
              <w:t>Project – Flight Booking App(Fly High)</w:t>
            </w:r>
          </w:p>
        </w:tc>
      </w:tr>
      <w:tr w:rsidR="00C36E55" w:rsidRPr="00AB20AC" w14:paraId="59D4CAF9" w14:textId="77777777" w:rsidTr="006118F6">
        <w:tc>
          <w:tcPr>
            <w:tcW w:w="4508" w:type="dxa"/>
          </w:tcPr>
          <w:p w14:paraId="07494F0B" w14:textId="77777777" w:rsidR="00C36E55" w:rsidRPr="00AB20AC" w:rsidRDefault="00C36E55" w:rsidP="00C36E55">
            <w:pPr>
              <w:rPr>
                <w:rFonts w:cstheme="minorHAnsi"/>
              </w:rPr>
            </w:pPr>
            <w:r w:rsidRPr="00AB20AC">
              <w:rPr>
                <w:rFonts w:cstheme="minorHAnsi"/>
              </w:rPr>
              <w:t>Maximum Marks</w:t>
            </w:r>
          </w:p>
        </w:tc>
        <w:tc>
          <w:tcPr>
            <w:tcW w:w="4843" w:type="dxa"/>
          </w:tcPr>
          <w:p w14:paraId="226A0F2C" w14:textId="0E0C95C1" w:rsidR="00C36E55" w:rsidRPr="00AB20AC" w:rsidRDefault="00C36E55" w:rsidP="00C36E55">
            <w:pPr>
              <w:rPr>
                <w:rFonts w:cstheme="minorHAnsi"/>
              </w:rPr>
            </w:pPr>
            <w:r>
              <w:rPr>
                <w:rFonts w:cstheme="minorHAnsi"/>
              </w:rPr>
              <w:t>6</w:t>
            </w:r>
          </w:p>
        </w:tc>
      </w:tr>
    </w:tbl>
    <w:p w14:paraId="06C5DE6A" w14:textId="77777777" w:rsidR="001331F3" w:rsidRPr="00E745DA" w:rsidRDefault="001331F3" w:rsidP="00E745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14:ligatures w14:val="none"/>
        </w:rPr>
      </w:pPr>
    </w:p>
    <w:p w14:paraId="1381FCCE" w14:textId="7F275A09" w:rsidR="00E745DA" w:rsidRPr="00C36E55" w:rsidRDefault="00E745DA" w:rsidP="00C36E55">
      <w:pPr>
        <w:rPr>
          <w:rFonts w:cstheme="minorHAnsi"/>
        </w:rPr>
      </w:pPr>
      <w:r w:rsidRPr="00E745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Project Title:</w:t>
      </w:r>
      <w:r w:rsidR="00C36E5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="00C36E55">
        <w:t>Flight Booking App(Fly High)</w:t>
      </w:r>
      <w:r w:rsidRPr="00E745D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E745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Date:</w:t>
      </w:r>
      <w:r w:rsidRPr="00E745D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="00C36E5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10/07/2024</w:t>
      </w:r>
      <w:r w:rsidRPr="00E745D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E745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Prepared by:</w:t>
      </w:r>
      <w:r w:rsidRPr="00E745D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="00C36E55" w:rsidRPr="0007225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SWTID1720194751</w:t>
      </w:r>
    </w:p>
    <w:p w14:paraId="7CCC2820" w14:textId="6D629273" w:rsidR="00E745DA" w:rsidRPr="00E745DA" w:rsidRDefault="00E745DA" w:rsidP="00E745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745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Objective</w:t>
      </w:r>
      <w:r w:rsidRPr="00E745D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The objective of this report is to document the API development progress and key aspects of the backend services implementation for the </w:t>
      </w:r>
      <w:r w:rsidR="00C36E5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Flight Booking App</w:t>
      </w:r>
      <w:r w:rsidRPr="00E745D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project.</w:t>
      </w:r>
    </w:p>
    <w:p w14:paraId="3F2C43CB" w14:textId="4DF1BE01" w:rsidR="00E745DA" w:rsidRPr="00E745DA" w:rsidRDefault="00E745DA" w:rsidP="00E745D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664B8AF" w14:textId="77777777" w:rsidR="001331F3" w:rsidRDefault="00E745DA" w:rsidP="00133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E745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Technologies Used</w:t>
      </w:r>
    </w:p>
    <w:p w14:paraId="4307EDDA" w14:textId="77777777" w:rsidR="001331F3" w:rsidRPr="001331F3" w:rsidRDefault="00E745DA" w:rsidP="001331F3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33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Backend Framework:</w:t>
      </w:r>
      <w:r w:rsidRPr="001331F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Node.js with Express.js</w:t>
      </w:r>
    </w:p>
    <w:p w14:paraId="1A556836" w14:textId="77777777" w:rsidR="001331F3" w:rsidRPr="001331F3" w:rsidRDefault="00E745DA" w:rsidP="001331F3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33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Database:</w:t>
      </w:r>
      <w:r w:rsidRPr="001331F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MongoDB</w:t>
      </w:r>
    </w:p>
    <w:p w14:paraId="20319971" w14:textId="4139FBA2" w:rsidR="00E745DA" w:rsidRPr="001331F3" w:rsidRDefault="00E745DA" w:rsidP="001331F3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133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Authentication:</w:t>
      </w:r>
      <w:r w:rsidRPr="001331F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="00C36E5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None</w:t>
      </w:r>
    </w:p>
    <w:p w14:paraId="44089CE2" w14:textId="77777777" w:rsidR="002C1A73" w:rsidRDefault="00E745DA" w:rsidP="002C1A73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E745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Project Structure</w:t>
      </w:r>
    </w:p>
    <w:p w14:paraId="150A8CD4" w14:textId="1949ECA8" w:rsidR="002C1A73" w:rsidRPr="002C1A73" w:rsidRDefault="00E745DA" w:rsidP="002C1A73">
      <w:pPr>
        <w:rPr>
          <w:lang w:val="en-IN"/>
        </w:rPr>
      </w:pPr>
      <w:r w:rsidRPr="00E745D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="002C1A73" w:rsidRPr="002C1A73">
        <w:rPr>
          <w:lang w:val="en-IN"/>
        </w:rPr>
        <w:drawing>
          <wp:inline distT="0" distB="0" distL="0" distR="0" wp14:anchorId="6147A825" wp14:editId="1AB945DD">
            <wp:extent cx="5943600" cy="2219325"/>
            <wp:effectExtent l="171450" t="171450" r="171450" b="200025"/>
            <wp:docPr id="9122493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F033F9B" w14:textId="2435F764" w:rsidR="002C1A73" w:rsidRPr="002C1A73" w:rsidRDefault="002C1A73" w:rsidP="002C1A73">
      <w:pPr>
        <w:rPr>
          <w:lang w:val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Front end part after this:-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Creating an Account:-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2C1A73">
        <w:rPr>
          <w:lang w:val="en-IN"/>
        </w:rPr>
        <w:drawing>
          <wp:inline distT="0" distB="0" distL="0" distR="0" wp14:anchorId="173BDFBE" wp14:editId="7498C7CD">
            <wp:extent cx="5943600" cy="3343275"/>
            <wp:effectExtent l="0" t="0" r="0" b="9525"/>
            <wp:docPr id="572896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83D99" w14:textId="40581CCD" w:rsidR="00E745DA" w:rsidRDefault="002C1A73" w:rsidP="00E745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t>Search Flight page after logging in:-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br/>
      </w:r>
    </w:p>
    <w:p w14:paraId="021D63CA" w14:textId="7D6DA89C" w:rsidR="002C1A73" w:rsidRPr="002C1A73" w:rsidRDefault="002C1A73" w:rsidP="002C1A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  <w:r w:rsidRPr="002C1A73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drawing>
          <wp:inline distT="0" distB="0" distL="0" distR="0" wp14:anchorId="1237CF6E" wp14:editId="2B6C866C">
            <wp:extent cx="5943600" cy="3343275"/>
            <wp:effectExtent l="0" t="0" r="0" b="9525"/>
            <wp:docPr id="10201949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080E" w14:textId="35D2529D" w:rsidR="002C1A73" w:rsidRDefault="002C1A73" w:rsidP="002C1A73">
      <w:pPr>
        <w:rPr>
          <w:lang w:val="en-IN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lastRenderedPageBreak/>
        <w:t>Searching for flight:-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br/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br/>
      </w:r>
      <w:r w:rsidRPr="002C1A73">
        <w:rPr>
          <w:lang w:val="en-IN"/>
        </w:rPr>
        <w:drawing>
          <wp:inline distT="0" distB="0" distL="0" distR="0" wp14:anchorId="1A7F9FEF" wp14:editId="670DEB02">
            <wp:extent cx="5943600" cy="3343275"/>
            <wp:effectExtent l="0" t="0" r="0" b="9525"/>
            <wp:docPr id="19374652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B289D" w14:textId="6758CD3E" w:rsidR="002C1A73" w:rsidRDefault="002C1A73" w:rsidP="002C1A73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2C1A73">
        <w:rPr>
          <w:rFonts w:ascii="Times New Roman" w:hAnsi="Times New Roman" w:cs="Times New Roman"/>
          <w:sz w:val="24"/>
          <w:szCs w:val="24"/>
          <w:lang w:val="en-IN"/>
        </w:rPr>
        <w:t>Available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flights:-</w:t>
      </w:r>
      <w:r>
        <w:rPr>
          <w:rFonts w:ascii="Times New Roman" w:hAnsi="Times New Roman" w:cs="Times New Roman"/>
          <w:sz w:val="24"/>
          <w:szCs w:val="24"/>
          <w:lang w:val="en-IN"/>
        </w:rPr>
        <w:br/>
      </w:r>
    </w:p>
    <w:p w14:paraId="508C1618" w14:textId="55FEF104" w:rsidR="002C1A73" w:rsidRPr="002C1A73" w:rsidRDefault="002C1A73" w:rsidP="002C1A73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2C1A73">
        <w:rPr>
          <w:rFonts w:ascii="Times New Roman" w:hAnsi="Times New Roman" w:cs="Times New Roman"/>
          <w:sz w:val="24"/>
          <w:szCs w:val="24"/>
          <w:lang w:val="en-IN"/>
        </w:rPr>
        <w:drawing>
          <wp:inline distT="0" distB="0" distL="0" distR="0" wp14:anchorId="786B89A2" wp14:editId="69E6CACC">
            <wp:extent cx="5943600" cy="3343275"/>
            <wp:effectExtent l="0" t="0" r="0" b="9525"/>
            <wp:docPr id="5153598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AAC74" w14:textId="229B6330" w:rsidR="002C1A73" w:rsidRDefault="002C1A73" w:rsidP="002C1A73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5B6578CD" w14:textId="1F76FE7B" w:rsidR="002C1A73" w:rsidRDefault="002C1A73" w:rsidP="002C1A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lastRenderedPageBreak/>
        <w:t>Booking Page:-</w:t>
      </w:r>
      <w:r>
        <w:rPr>
          <w:rFonts w:ascii="Times New Roman" w:hAnsi="Times New Roman" w:cs="Times New Roman"/>
          <w:sz w:val="24"/>
          <w:szCs w:val="24"/>
          <w:lang w:val="en-IN"/>
        </w:rPr>
        <w:br/>
      </w:r>
      <w:r>
        <w:rPr>
          <w:rFonts w:ascii="Times New Roman" w:hAnsi="Times New Roman" w:cs="Times New Roman"/>
          <w:sz w:val="24"/>
          <w:szCs w:val="24"/>
          <w:lang w:val="en-IN"/>
        </w:rPr>
        <w:br/>
      </w:r>
      <w:r w:rsidRPr="002C1A73">
        <w:rPr>
          <w:lang w:val="en-IN"/>
        </w:rPr>
        <w:drawing>
          <wp:inline distT="0" distB="0" distL="0" distR="0" wp14:anchorId="381A135C" wp14:editId="68A51080">
            <wp:extent cx="5943600" cy="3343275"/>
            <wp:effectExtent l="0" t="0" r="0" b="9525"/>
            <wp:docPr id="20082638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EAE8B" w14:textId="77777777" w:rsidR="002C1A73" w:rsidRPr="002C1A73" w:rsidRDefault="002C1A73" w:rsidP="002C1A73">
      <w:pPr>
        <w:rPr>
          <w:lang w:val="en-IN"/>
        </w:rPr>
      </w:pPr>
    </w:p>
    <w:p w14:paraId="4B293395" w14:textId="3A445DE8" w:rsidR="002C1A73" w:rsidRPr="002C1A73" w:rsidRDefault="002C1A73" w:rsidP="002C1A73">
      <w:pPr>
        <w:rPr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Seat Selection:-</w:t>
      </w:r>
      <w:r>
        <w:rPr>
          <w:rFonts w:ascii="Times New Roman" w:hAnsi="Times New Roman" w:cs="Times New Roman"/>
          <w:sz w:val="24"/>
          <w:szCs w:val="24"/>
          <w:lang w:val="en-IN"/>
        </w:rPr>
        <w:br/>
      </w:r>
      <w:r>
        <w:rPr>
          <w:rFonts w:ascii="Times New Roman" w:hAnsi="Times New Roman" w:cs="Times New Roman"/>
          <w:sz w:val="24"/>
          <w:szCs w:val="24"/>
          <w:lang w:val="en-IN"/>
        </w:rPr>
        <w:br/>
        <w:t>Red Indicates:- Not available</w:t>
      </w:r>
      <w:r>
        <w:rPr>
          <w:rFonts w:ascii="Times New Roman" w:hAnsi="Times New Roman" w:cs="Times New Roman"/>
          <w:sz w:val="24"/>
          <w:szCs w:val="24"/>
          <w:lang w:val="en-IN"/>
        </w:rPr>
        <w:br/>
      </w:r>
      <w:r>
        <w:rPr>
          <w:rFonts w:ascii="Times New Roman" w:hAnsi="Times New Roman" w:cs="Times New Roman"/>
          <w:sz w:val="24"/>
          <w:szCs w:val="24"/>
          <w:lang w:val="en-IN"/>
        </w:rPr>
        <w:br/>
        <w:t>Grey Indicates:- Can be booked</w:t>
      </w:r>
      <w:r>
        <w:rPr>
          <w:rFonts w:ascii="Times New Roman" w:hAnsi="Times New Roman" w:cs="Times New Roman"/>
          <w:sz w:val="24"/>
          <w:szCs w:val="24"/>
          <w:lang w:val="en-IN"/>
        </w:rPr>
        <w:br/>
      </w:r>
      <w:r>
        <w:rPr>
          <w:rFonts w:ascii="Times New Roman" w:hAnsi="Times New Roman" w:cs="Times New Roman"/>
          <w:sz w:val="24"/>
          <w:szCs w:val="24"/>
          <w:lang w:val="en-IN"/>
        </w:rPr>
        <w:br/>
      </w:r>
      <w:r w:rsidRPr="002C1A73">
        <w:rPr>
          <w:lang w:val="en-IN"/>
        </w:rPr>
        <w:drawing>
          <wp:inline distT="0" distB="0" distL="0" distR="0" wp14:anchorId="67E80588" wp14:editId="45B7F2D6">
            <wp:extent cx="5943600" cy="2800350"/>
            <wp:effectExtent l="0" t="0" r="0" b="0"/>
            <wp:docPr id="337599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2EF18" w14:textId="2A1D139E" w:rsidR="002C1A73" w:rsidRDefault="002C1A73" w:rsidP="002C1A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lastRenderedPageBreak/>
        <w:t>Confirmation after booking:-</w:t>
      </w:r>
      <w:r>
        <w:rPr>
          <w:rFonts w:ascii="Times New Roman" w:hAnsi="Times New Roman" w:cs="Times New Roman"/>
          <w:sz w:val="24"/>
          <w:szCs w:val="24"/>
          <w:lang w:val="en-IN"/>
        </w:rPr>
        <w:br/>
      </w:r>
      <w:r>
        <w:rPr>
          <w:rFonts w:ascii="Times New Roman" w:hAnsi="Times New Roman" w:cs="Times New Roman"/>
          <w:sz w:val="24"/>
          <w:szCs w:val="24"/>
          <w:lang w:val="en-IN"/>
        </w:rPr>
        <w:br/>
      </w:r>
      <w:r w:rsidRPr="002C1A73">
        <w:rPr>
          <w:lang w:val="en-IN"/>
        </w:rPr>
        <w:drawing>
          <wp:inline distT="0" distB="0" distL="0" distR="0" wp14:anchorId="5B7B177A" wp14:editId="3C654B9A">
            <wp:extent cx="5943600" cy="3343275"/>
            <wp:effectExtent l="171450" t="171450" r="171450" b="200025"/>
            <wp:docPr id="34072310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8519BE2" w14:textId="071BF125" w:rsidR="002C1A73" w:rsidRPr="002C1A73" w:rsidRDefault="002C1A73" w:rsidP="002C1A73">
      <w:pPr>
        <w:rPr>
          <w:lang w:val="en-IN"/>
        </w:rPr>
      </w:pPr>
      <w:r w:rsidRPr="002C1A73">
        <w:rPr>
          <w:rFonts w:ascii="Times New Roman" w:hAnsi="Times New Roman" w:cs="Times New Roman"/>
          <w:sz w:val="24"/>
          <w:szCs w:val="24"/>
          <w:lang w:val="en-IN"/>
        </w:rPr>
        <w:t>Email Confirmation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:- </w:t>
      </w:r>
      <w:r>
        <w:rPr>
          <w:rFonts w:ascii="Times New Roman" w:hAnsi="Times New Roman" w:cs="Times New Roman"/>
          <w:sz w:val="24"/>
          <w:szCs w:val="24"/>
          <w:lang w:val="en-IN"/>
        </w:rPr>
        <w:br/>
      </w:r>
      <w:r>
        <w:rPr>
          <w:rFonts w:ascii="Times New Roman" w:hAnsi="Times New Roman" w:cs="Times New Roman"/>
          <w:sz w:val="24"/>
          <w:szCs w:val="24"/>
          <w:lang w:val="en-IN"/>
        </w:rPr>
        <w:br/>
      </w:r>
      <w:r w:rsidRPr="002C1A73">
        <w:rPr>
          <w:lang w:val="en-IN"/>
        </w:rPr>
        <w:drawing>
          <wp:inline distT="0" distB="0" distL="0" distR="0" wp14:anchorId="4AB7CD73" wp14:editId="19D47868">
            <wp:extent cx="5943600" cy="2433320"/>
            <wp:effectExtent l="0" t="0" r="0" b="5080"/>
            <wp:docPr id="2085217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6B51" w14:textId="00501F9E" w:rsidR="002C1A73" w:rsidRPr="002C1A73" w:rsidRDefault="002C1A73" w:rsidP="002C1A73">
      <w:pPr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br/>
        <w:t>Backend developed by us is for the airlines who can add their flight details which can be visible to the customers after logging in.</w:t>
      </w:r>
    </w:p>
    <w:p w14:paraId="67BFDD3D" w14:textId="77777777" w:rsidR="00E745DA" w:rsidRDefault="00E745DA" w:rsidP="00E745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E745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Key Directories and Files</w:t>
      </w:r>
    </w:p>
    <w:p w14:paraId="49B90B16" w14:textId="77777777" w:rsidR="00C36E55" w:rsidRPr="00C36E55" w:rsidRDefault="00C36E55" w:rsidP="00C36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  <w:r w:rsidRPr="00C36E55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lastRenderedPageBreak/>
        <w:t xml:space="preserve">  </w:t>
      </w:r>
      <w:r w:rsidRPr="00C36E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N"/>
          <w14:ligatures w14:val="none"/>
        </w:rPr>
        <w:t>index.js</w:t>
      </w:r>
      <w:r w:rsidRPr="00C36E55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t>: Main server file containing the Express.js setup and API endpoints.</w:t>
      </w:r>
    </w:p>
    <w:p w14:paraId="5AEB2AE6" w14:textId="77777777" w:rsidR="00C36E55" w:rsidRPr="00C36E55" w:rsidRDefault="00C36E55" w:rsidP="00C36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  <w:r w:rsidRPr="00C36E55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t xml:space="preserve">  </w:t>
      </w:r>
      <w:r w:rsidRPr="00C36E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N"/>
          <w14:ligatures w14:val="none"/>
        </w:rPr>
        <w:t>modules/</w:t>
      </w:r>
      <w:r w:rsidRPr="00C36E55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t>: Directory containing Mongoose models.</w:t>
      </w:r>
    </w:p>
    <w:p w14:paraId="0AD9A694" w14:textId="77777777" w:rsidR="00C36E55" w:rsidRPr="00C36E55" w:rsidRDefault="00C36E55" w:rsidP="00C36E5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  <w:r w:rsidRPr="00C36E55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t>user_details.js: Mongoose schema for user details.</w:t>
      </w:r>
    </w:p>
    <w:p w14:paraId="5AD83A41" w14:textId="77777777" w:rsidR="00C36E55" w:rsidRPr="00C36E55" w:rsidRDefault="00C36E55" w:rsidP="00C36E5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  <w:r w:rsidRPr="00C36E55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t>travel_flights.js: Presumed to contain the Mongoose schema for flight details.</w:t>
      </w:r>
    </w:p>
    <w:p w14:paraId="45B479E7" w14:textId="77777777" w:rsidR="00C36E55" w:rsidRPr="00C36E55" w:rsidRDefault="00C36E55" w:rsidP="00E745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</w:p>
    <w:p w14:paraId="1396457C" w14:textId="77777777" w:rsidR="00E745DA" w:rsidRDefault="00E745DA" w:rsidP="00E745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745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API Endpoints</w:t>
      </w:r>
      <w:r w:rsidRPr="00E745D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A summary of the main API endpoints and their purposes:</w:t>
      </w:r>
    </w:p>
    <w:p w14:paraId="209551EA" w14:textId="77777777" w:rsidR="00C36E55" w:rsidRPr="00C36E55" w:rsidRDefault="00C36E55" w:rsidP="00C36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  <w:r w:rsidRPr="00C36E55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t xml:space="preserve">  </w:t>
      </w:r>
      <w:r w:rsidRPr="00C36E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N"/>
          <w14:ligatures w14:val="none"/>
        </w:rPr>
        <w:t>User Management</w:t>
      </w:r>
    </w:p>
    <w:p w14:paraId="1B742ECA" w14:textId="77777777" w:rsidR="00C36E55" w:rsidRPr="00C36E55" w:rsidRDefault="00C36E55" w:rsidP="00C36E5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  <w:r w:rsidRPr="00C36E55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t>POST /get_user_details: Adds a new user if the email doesn't exist.</w:t>
      </w:r>
    </w:p>
    <w:p w14:paraId="5333C603" w14:textId="77777777" w:rsidR="00C36E55" w:rsidRPr="00C36E55" w:rsidRDefault="00C36E55" w:rsidP="00C36E5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  <w:r w:rsidRPr="00C36E55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t>POST /log_in_check: Checks user login credentials.</w:t>
      </w:r>
    </w:p>
    <w:p w14:paraId="044037A3" w14:textId="77777777" w:rsidR="00C36E55" w:rsidRPr="00C36E55" w:rsidRDefault="00C36E55" w:rsidP="00C36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  <w:r w:rsidRPr="00C36E55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t xml:space="preserve">  </w:t>
      </w:r>
      <w:r w:rsidRPr="00C36E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N"/>
          <w14:ligatures w14:val="none"/>
        </w:rPr>
        <w:t>Flight Management</w:t>
      </w:r>
    </w:p>
    <w:p w14:paraId="2EA313D3" w14:textId="77777777" w:rsidR="00C36E55" w:rsidRPr="00C36E55" w:rsidRDefault="00C36E55" w:rsidP="00C36E5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  <w:r w:rsidRPr="00C36E55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t>POST /add_flight: Adds a new flight with seat details.</w:t>
      </w:r>
    </w:p>
    <w:p w14:paraId="413C548D" w14:textId="77777777" w:rsidR="00C36E55" w:rsidRPr="00C36E55" w:rsidRDefault="00C36E55" w:rsidP="00C36E5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  <w:r w:rsidRPr="00C36E55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t>POST /update_flight: Updates or deletes a flight based on seat availability.</w:t>
      </w:r>
    </w:p>
    <w:p w14:paraId="42848954" w14:textId="77777777" w:rsidR="00C36E55" w:rsidRPr="00C36E55" w:rsidRDefault="00C36E55" w:rsidP="00C36E5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  <w:r w:rsidRPr="00C36E55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t>POST /get_flight_travels_current: Retrieves flights based on specified criteria.</w:t>
      </w:r>
    </w:p>
    <w:p w14:paraId="719528C4" w14:textId="77777777" w:rsidR="00C36E55" w:rsidRPr="00C36E55" w:rsidRDefault="00C36E55" w:rsidP="00C36E5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  <w:r w:rsidRPr="00C36E55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t>POST /send_mail: Sends an email confirmation for a booked flight.</w:t>
      </w:r>
    </w:p>
    <w:p w14:paraId="625BEADA" w14:textId="77777777" w:rsidR="00C36E55" w:rsidRPr="00C36E55" w:rsidRDefault="00C36E55" w:rsidP="00E745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</w:p>
    <w:p w14:paraId="4A7A1795" w14:textId="77777777" w:rsidR="001331F3" w:rsidRDefault="00E745DA" w:rsidP="00E745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745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User Authentication</w:t>
      </w:r>
    </w:p>
    <w:p w14:paraId="2CFFC7AD" w14:textId="77777777" w:rsidR="001331F3" w:rsidRPr="001331F3" w:rsidRDefault="00E745DA" w:rsidP="001331F3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33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POST /api/user/register</w:t>
      </w:r>
      <w:r w:rsidRPr="001331F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- Registers a new user.</w:t>
      </w:r>
    </w:p>
    <w:p w14:paraId="06F45BC6" w14:textId="746A4C58" w:rsidR="00E745DA" w:rsidRPr="001331F3" w:rsidRDefault="00E745DA" w:rsidP="001331F3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33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POST /api/user/login</w:t>
      </w:r>
      <w:r w:rsidRPr="001331F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- Authenticates a user and returns a token.</w:t>
      </w:r>
    </w:p>
    <w:p w14:paraId="0AA71E55" w14:textId="77777777" w:rsidR="001331F3" w:rsidRDefault="00E745DA" w:rsidP="00133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E745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User Management</w:t>
      </w:r>
    </w:p>
    <w:p w14:paraId="00E1E234" w14:textId="77777777" w:rsidR="00C36E55" w:rsidRPr="00C36E55" w:rsidRDefault="00C36E55" w:rsidP="00C36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N"/>
          <w14:ligatures w14:val="none"/>
        </w:rPr>
      </w:pPr>
      <w:r w:rsidRPr="00C36E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N"/>
          <w14:ligatures w14:val="none"/>
        </w:rPr>
        <w:t>  Users are managed via Mongoose models.</w:t>
      </w:r>
    </w:p>
    <w:p w14:paraId="74AFA6F9" w14:textId="77777777" w:rsidR="00C36E55" w:rsidRPr="00C36E55" w:rsidRDefault="00C36E55" w:rsidP="00C36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N"/>
          <w14:ligatures w14:val="none"/>
        </w:rPr>
      </w:pPr>
      <w:r w:rsidRPr="00C36E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N"/>
          <w14:ligatures w14:val="none"/>
        </w:rPr>
        <w:t>  Endpoint /get_user_details handles user registration.</w:t>
      </w:r>
    </w:p>
    <w:p w14:paraId="1AF3D721" w14:textId="11A5A69B" w:rsidR="001331F3" w:rsidRDefault="00C36E55" w:rsidP="00C36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36E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N"/>
          <w14:ligatures w14:val="none"/>
        </w:rPr>
        <w:t>  Endpoint /log_in_check handles user login.</w:t>
      </w:r>
      <w:r w:rsidR="00E745DA" w:rsidRPr="00E745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Workout Plans</w:t>
      </w:r>
    </w:p>
    <w:p w14:paraId="13197562" w14:textId="77777777" w:rsidR="001331F3" w:rsidRDefault="00E745DA" w:rsidP="00133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745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Integration with Frontend</w:t>
      </w:r>
      <w:r w:rsidRPr="00E745D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The backend communicates with the frontend via RESTful APIs. Key points of integration include:</w:t>
      </w:r>
    </w:p>
    <w:p w14:paraId="160EB9E4" w14:textId="77777777" w:rsidR="00C36E55" w:rsidRPr="00C36E55" w:rsidRDefault="00C36E55" w:rsidP="00C36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N"/>
          <w14:ligatures w14:val="none"/>
        </w:rPr>
      </w:pPr>
      <w:r w:rsidRPr="00C36E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N"/>
          <w14:ligatures w14:val="none"/>
        </w:rPr>
        <w:t>add_flight.html</w:t>
      </w:r>
    </w:p>
    <w:p w14:paraId="4DFE14BA" w14:textId="77777777" w:rsidR="00C36E55" w:rsidRPr="00C36E55" w:rsidRDefault="00C36E55" w:rsidP="00C36E5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N"/>
          <w14:ligatures w14:val="none"/>
        </w:rPr>
      </w:pPr>
      <w:r w:rsidRPr="00C36E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N"/>
          <w14:ligatures w14:val="none"/>
        </w:rPr>
        <w:t>Form to input flight details and generate seat layout.</w:t>
      </w:r>
    </w:p>
    <w:p w14:paraId="276E068D" w14:textId="77777777" w:rsidR="00C36E55" w:rsidRPr="00C36E55" w:rsidRDefault="00C36E55" w:rsidP="00C36E5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N"/>
          <w14:ligatures w14:val="none"/>
        </w:rPr>
      </w:pPr>
      <w:r w:rsidRPr="00C36E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N"/>
          <w14:ligatures w14:val="none"/>
        </w:rPr>
        <w:lastRenderedPageBreak/>
        <w:t>Uses JavaScript to handle form submission and seat selection.</w:t>
      </w:r>
    </w:p>
    <w:p w14:paraId="42FE270A" w14:textId="77777777" w:rsidR="00C36E55" w:rsidRPr="00C36E55" w:rsidRDefault="00C36E55" w:rsidP="00C36E5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N"/>
          <w14:ligatures w14:val="none"/>
        </w:rPr>
      </w:pPr>
      <w:r w:rsidRPr="00C36E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N"/>
          <w14:ligatures w14:val="none"/>
        </w:rPr>
        <w:t>Submits flight details to the /add_flight endpoint.</w:t>
      </w:r>
    </w:p>
    <w:p w14:paraId="324ACF03" w14:textId="1F4185A2" w:rsidR="00C36E55" w:rsidRPr="00C36E55" w:rsidRDefault="00E745DA" w:rsidP="00C36E55">
      <w:pPr>
        <w:rPr>
          <w:lang w:val="en-IN"/>
        </w:rPr>
      </w:pPr>
      <w:r w:rsidRPr="00E745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Error Handling and Validation</w:t>
      </w:r>
      <w:r w:rsidRPr="00E745D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="00C36E55" w:rsidRPr="00C36E55">
        <w:rPr>
          <w:lang w:val="en-IN"/>
        </w:rPr>
        <w:t> Error</w:t>
      </w:r>
      <w:r w:rsidR="00C36E55" w:rsidRPr="00C36E55">
        <w:rPr>
          <w:b/>
          <w:bCs/>
          <w:lang w:val="en-IN"/>
        </w:rPr>
        <w:t xml:space="preserve"> Handling Strategy</w:t>
      </w:r>
    </w:p>
    <w:p w14:paraId="7AF4834C" w14:textId="77777777" w:rsidR="00C36E55" w:rsidRPr="00C36E55" w:rsidRDefault="00C36E55" w:rsidP="00C36E5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  <w:r w:rsidRPr="00C36E55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t>Error responses are sent with appropriate status codes (e.g., 100 for unsuccessful operations, 200 for success).</w:t>
      </w:r>
    </w:p>
    <w:p w14:paraId="115DF951" w14:textId="77777777" w:rsidR="00C36E55" w:rsidRDefault="00C36E55" w:rsidP="00C36E5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  <w:r w:rsidRPr="00C36E55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t>Try-catch blocks are used to handle errors in async functions.</w:t>
      </w:r>
    </w:p>
    <w:p w14:paraId="1CBBFF5C" w14:textId="77777777" w:rsidR="00C36E55" w:rsidRPr="00C36E55" w:rsidRDefault="00C36E55" w:rsidP="00C36E5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</w:p>
    <w:p w14:paraId="5D3251E5" w14:textId="77777777" w:rsidR="00C36E55" w:rsidRPr="00C36E55" w:rsidRDefault="00C36E55" w:rsidP="00C36E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  <w:r w:rsidRPr="00C36E55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t xml:space="preserve">  </w:t>
      </w:r>
      <w:r w:rsidRPr="00C36E5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N"/>
          <w14:ligatures w14:val="none"/>
        </w:rPr>
        <w:t>Validation Mechanisms</w:t>
      </w:r>
    </w:p>
    <w:p w14:paraId="6E7CA43E" w14:textId="77777777" w:rsidR="00C36E55" w:rsidRPr="00C36E55" w:rsidRDefault="00C36E55" w:rsidP="00C36E55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  <w:r w:rsidRPr="00C36E55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t>Basic validation is performed using conditional checks.</w:t>
      </w:r>
    </w:p>
    <w:p w14:paraId="3EB5C780" w14:textId="77777777" w:rsidR="00C36E55" w:rsidRPr="00C36E55" w:rsidRDefault="00C36E55" w:rsidP="00C36E55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  <w:r w:rsidRPr="00C36E55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t>For example, checking if a user already exists before saving a new user.</w:t>
      </w:r>
    </w:p>
    <w:p w14:paraId="14A29FD7" w14:textId="75FE439B" w:rsidR="00811F1F" w:rsidRPr="00811F1F" w:rsidRDefault="00E745DA" w:rsidP="00811F1F">
      <w:pPr>
        <w:rPr>
          <w:lang w:val="en-IN"/>
        </w:rPr>
      </w:pPr>
      <w:r w:rsidRPr="00E745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Security Considerations</w:t>
      </w:r>
      <w:r w:rsidRPr="00E745D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="00811F1F" w:rsidRPr="00811F1F">
        <w:rPr>
          <w:lang w:val="en-IN"/>
        </w:rPr>
        <w:t> Authentication</w:t>
      </w:r>
    </w:p>
    <w:p w14:paraId="3DDAB4BA" w14:textId="77777777" w:rsidR="00811F1F" w:rsidRPr="00811F1F" w:rsidRDefault="00811F1F" w:rsidP="00811F1F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  <w:r w:rsidRPr="00811F1F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t>Authentication is handled through email and password verification.</w:t>
      </w:r>
    </w:p>
    <w:p w14:paraId="0A541133" w14:textId="77777777" w:rsidR="00811F1F" w:rsidRPr="00811F1F" w:rsidRDefault="00811F1F" w:rsidP="00811F1F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  <w:r w:rsidRPr="00811F1F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t>Passwords are stored in plain text, which is a security concern.</w:t>
      </w:r>
    </w:p>
    <w:p w14:paraId="56248BE5" w14:textId="77777777" w:rsidR="00811F1F" w:rsidRPr="00811F1F" w:rsidRDefault="00811F1F" w:rsidP="00811F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  <w:r w:rsidRPr="00811F1F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t xml:space="preserve">  </w:t>
      </w:r>
      <w:r w:rsidRPr="00811F1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N"/>
          <w14:ligatures w14:val="none"/>
        </w:rPr>
        <w:t>Data Encryption</w:t>
      </w:r>
    </w:p>
    <w:p w14:paraId="5317BD23" w14:textId="77777777" w:rsidR="00811F1F" w:rsidRPr="00811F1F" w:rsidRDefault="00811F1F" w:rsidP="00811F1F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  <w:r w:rsidRPr="00811F1F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t>No explicit mention of data encryption.</w:t>
      </w:r>
    </w:p>
    <w:p w14:paraId="50BFC599" w14:textId="77777777" w:rsidR="00811F1F" w:rsidRPr="00811F1F" w:rsidRDefault="00811F1F" w:rsidP="00811F1F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  <w:r w:rsidRPr="00811F1F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t>For secure systems, it’s recommended to encrypt sensitive data both at rest and in transit.</w:t>
      </w:r>
    </w:p>
    <w:p w14:paraId="680C6F46" w14:textId="77777777" w:rsidR="00811F1F" w:rsidRPr="00811F1F" w:rsidRDefault="00811F1F" w:rsidP="00811F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  <w:r w:rsidRPr="00811F1F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t xml:space="preserve">  </w:t>
      </w:r>
      <w:r w:rsidRPr="00811F1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N"/>
          <w14:ligatures w14:val="none"/>
        </w:rPr>
        <w:t>Other Security Measures</w:t>
      </w:r>
    </w:p>
    <w:p w14:paraId="4015B176" w14:textId="77777777" w:rsidR="00811F1F" w:rsidRPr="00811F1F" w:rsidRDefault="00811F1F" w:rsidP="00811F1F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  <w:r w:rsidRPr="00811F1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N"/>
          <w14:ligatures w14:val="none"/>
        </w:rPr>
        <w:t>CORS</w:t>
      </w:r>
      <w:r w:rsidRPr="00811F1F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t>: Configured to allow all origins.</w:t>
      </w:r>
    </w:p>
    <w:p w14:paraId="1B45DE53" w14:textId="77777777" w:rsidR="00811F1F" w:rsidRPr="00811F1F" w:rsidRDefault="00811F1F" w:rsidP="00811F1F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</w:pPr>
      <w:r w:rsidRPr="00811F1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N"/>
          <w14:ligatures w14:val="none"/>
        </w:rPr>
        <w:t>Database Connection</w:t>
      </w:r>
      <w:r w:rsidRPr="00811F1F">
        <w:rPr>
          <w:rFonts w:ascii="Times New Roman" w:eastAsia="Times New Roman" w:hAnsi="Times New Roman" w:cs="Times New Roman"/>
          <w:kern w:val="0"/>
          <w:sz w:val="24"/>
          <w:szCs w:val="24"/>
          <w:lang w:val="en-IN"/>
          <w14:ligatures w14:val="none"/>
        </w:rPr>
        <w:t>: Secure connection string is used to connect to MongoDB.</w:t>
      </w:r>
    </w:p>
    <w:p w14:paraId="316AA2FC" w14:textId="626EE38D" w:rsidR="00E745DA" w:rsidRPr="001331F3" w:rsidRDefault="00E745DA" w:rsidP="00811F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331F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7584E5EF" w14:textId="6F5E1C11" w:rsidR="007D70C4" w:rsidRDefault="007D70C4"/>
    <w:sectPr w:rsidR="007D70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E33B0"/>
    <w:multiLevelType w:val="hybridMultilevel"/>
    <w:tmpl w:val="444C9B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53412F"/>
    <w:multiLevelType w:val="multilevel"/>
    <w:tmpl w:val="B0A07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485344"/>
    <w:multiLevelType w:val="multilevel"/>
    <w:tmpl w:val="4836B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455BB1"/>
    <w:multiLevelType w:val="multilevel"/>
    <w:tmpl w:val="AE709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47588E"/>
    <w:multiLevelType w:val="hybridMultilevel"/>
    <w:tmpl w:val="362ECA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7D715D"/>
    <w:multiLevelType w:val="multilevel"/>
    <w:tmpl w:val="BB042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AB2285"/>
    <w:multiLevelType w:val="hybridMultilevel"/>
    <w:tmpl w:val="19EA89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CF1386"/>
    <w:multiLevelType w:val="multilevel"/>
    <w:tmpl w:val="56C07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1733EF1"/>
    <w:multiLevelType w:val="hybridMultilevel"/>
    <w:tmpl w:val="C47C72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B8267C"/>
    <w:multiLevelType w:val="multilevel"/>
    <w:tmpl w:val="300CB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BB5025"/>
    <w:multiLevelType w:val="hybridMultilevel"/>
    <w:tmpl w:val="CFCA32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AA710B"/>
    <w:multiLevelType w:val="hybridMultilevel"/>
    <w:tmpl w:val="10C0EC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D60500"/>
    <w:multiLevelType w:val="hybridMultilevel"/>
    <w:tmpl w:val="05ACDE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447F56"/>
    <w:multiLevelType w:val="multilevel"/>
    <w:tmpl w:val="B1466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ADA1C7F"/>
    <w:multiLevelType w:val="hybridMultilevel"/>
    <w:tmpl w:val="DE2CF5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D787142"/>
    <w:multiLevelType w:val="multilevel"/>
    <w:tmpl w:val="64709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D896FBD"/>
    <w:multiLevelType w:val="multilevel"/>
    <w:tmpl w:val="D0A03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F6125A8"/>
    <w:multiLevelType w:val="hybridMultilevel"/>
    <w:tmpl w:val="C2E68F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C14BF0"/>
    <w:multiLevelType w:val="multilevel"/>
    <w:tmpl w:val="DD28E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14916470">
    <w:abstractNumId w:val="18"/>
  </w:num>
  <w:num w:numId="2" w16cid:durableId="202407845">
    <w:abstractNumId w:val="6"/>
  </w:num>
  <w:num w:numId="3" w16cid:durableId="2052536607">
    <w:abstractNumId w:val="4"/>
  </w:num>
  <w:num w:numId="4" w16cid:durableId="1416248725">
    <w:abstractNumId w:val="8"/>
  </w:num>
  <w:num w:numId="5" w16cid:durableId="1701928718">
    <w:abstractNumId w:val="14"/>
  </w:num>
  <w:num w:numId="6" w16cid:durableId="1351418644">
    <w:abstractNumId w:val="11"/>
  </w:num>
  <w:num w:numId="7" w16cid:durableId="1067533228">
    <w:abstractNumId w:val="17"/>
  </w:num>
  <w:num w:numId="8" w16cid:durableId="1975863281">
    <w:abstractNumId w:val="10"/>
  </w:num>
  <w:num w:numId="9" w16cid:durableId="99615818">
    <w:abstractNumId w:val="12"/>
  </w:num>
  <w:num w:numId="10" w16cid:durableId="63068722">
    <w:abstractNumId w:val="0"/>
  </w:num>
  <w:num w:numId="11" w16cid:durableId="766968369">
    <w:abstractNumId w:val="7"/>
  </w:num>
  <w:num w:numId="12" w16cid:durableId="496120855">
    <w:abstractNumId w:val="15"/>
  </w:num>
  <w:num w:numId="13" w16cid:durableId="1780375947">
    <w:abstractNumId w:val="2"/>
  </w:num>
  <w:num w:numId="14" w16cid:durableId="1693802092">
    <w:abstractNumId w:val="3"/>
  </w:num>
  <w:num w:numId="15" w16cid:durableId="1238904848">
    <w:abstractNumId w:val="1"/>
  </w:num>
  <w:num w:numId="16" w16cid:durableId="1044523410">
    <w:abstractNumId w:val="5"/>
  </w:num>
  <w:num w:numId="17" w16cid:durableId="1212382969">
    <w:abstractNumId w:val="13"/>
  </w:num>
  <w:num w:numId="18" w16cid:durableId="36709158">
    <w:abstractNumId w:val="16"/>
  </w:num>
  <w:num w:numId="19" w16cid:durableId="65106225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C67"/>
    <w:rsid w:val="0010469F"/>
    <w:rsid w:val="001331F3"/>
    <w:rsid w:val="001D761A"/>
    <w:rsid w:val="002C1A73"/>
    <w:rsid w:val="00596E74"/>
    <w:rsid w:val="0062402D"/>
    <w:rsid w:val="006457A0"/>
    <w:rsid w:val="007D5C67"/>
    <w:rsid w:val="007D70C4"/>
    <w:rsid w:val="00811F1F"/>
    <w:rsid w:val="00B33DD1"/>
    <w:rsid w:val="00BF4FA9"/>
    <w:rsid w:val="00C36E55"/>
    <w:rsid w:val="00D473C2"/>
    <w:rsid w:val="00D77604"/>
    <w:rsid w:val="00E745DA"/>
    <w:rsid w:val="00F46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A6AE89"/>
  <w15:chartTrackingRefBased/>
  <w15:docId w15:val="{639D88AC-1093-4DD2-A0B3-5C67558F77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745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E745DA"/>
    <w:rPr>
      <w:b/>
      <w:bCs/>
    </w:rPr>
  </w:style>
  <w:style w:type="paragraph" w:styleId="ListParagraph">
    <w:name w:val="List Paragraph"/>
    <w:basedOn w:val="Normal"/>
    <w:uiPriority w:val="34"/>
    <w:qFormat/>
    <w:rsid w:val="001331F3"/>
    <w:pPr>
      <w:ind w:left="720"/>
      <w:contextualSpacing/>
    </w:pPr>
  </w:style>
  <w:style w:type="table" w:styleId="TableGrid">
    <w:name w:val="Table Grid"/>
    <w:basedOn w:val="TableNormal"/>
    <w:uiPriority w:val="39"/>
    <w:rsid w:val="001331F3"/>
    <w:pPr>
      <w:spacing w:after="0" w:line="240" w:lineRule="auto"/>
    </w:pPr>
    <w:rPr>
      <w:kern w:val="0"/>
      <w:lang w:val="en-I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76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6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2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54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50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624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078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7465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678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9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1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8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9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5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0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5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7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7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9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1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4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7</Pages>
  <Words>489</Words>
  <Characters>2788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Yatharth Shahrawat</dc:creator>
  <cp:keywords/>
  <dc:description/>
  <cp:lastModifiedBy>Parth Suri</cp:lastModifiedBy>
  <cp:revision>3</cp:revision>
  <dcterms:created xsi:type="dcterms:W3CDTF">2024-07-17T21:29:00Z</dcterms:created>
  <dcterms:modified xsi:type="dcterms:W3CDTF">2024-07-17T21:59:00Z</dcterms:modified>
</cp:coreProperties>
</file>